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DF78" w14:textId="507AD69F" w:rsidR="0091146D" w:rsidRDefault="00643EE3" w:rsidP="00643EE3">
      <w:pPr>
        <w:jc w:val="center"/>
        <w:rPr>
          <w:noProof/>
        </w:rPr>
      </w:pPr>
      <w:r>
        <w:rPr>
          <w:noProof/>
        </w:rPr>
        <w:drawing>
          <wp:inline distT="0" distB="0" distL="0" distR="0" wp14:anchorId="4AC1511C" wp14:editId="6D7E1B33">
            <wp:extent cx="1864992" cy="6781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844" cy="754854"/>
                    </a:xfrm>
                    <a:prstGeom prst="rect">
                      <a:avLst/>
                    </a:prstGeom>
                    <a:noFill/>
                    <a:ln>
                      <a:noFill/>
                    </a:ln>
                  </pic:spPr>
                </pic:pic>
              </a:graphicData>
            </a:graphic>
          </wp:inline>
        </w:drawing>
      </w:r>
    </w:p>
    <w:p w14:paraId="138866A9" w14:textId="29A70A36" w:rsidR="00643EE3" w:rsidRPr="00643EE3" w:rsidRDefault="00643EE3" w:rsidP="00643EE3">
      <w:pPr>
        <w:jc w:val="center"/>
        <w:rPr>
          <w:b/>
          <w:bCs/>
          <w:sz w:val="28"/>
          <w:szCs w:val="28"/>
        </w:rPr>
      </w:pPr>
      <w:r w:rsidRPr="00643EE3">
        <w:rPr>
          <w:b/>
          <w:bCs/>
          <w:sz w:val="28"/>
          <w:szCs w:val="28"/>
        </w:rPr>
        <w:t>Photo/Film/Interview Consent Form</w:t>
      </w:r>
    </w:p>
    <w:p w14:paraId="083F8A52" w14:textId="698AE09E" w:rsidR="00643EE3" w:rsidRPr="00643EE3" w:rsidRDefault="00643EE3" w:rsidP="00643EE3">
      <w:pPr>
        <w:jc w:val="center"/>
        <w:rPr>
          <w:b/>
          <w:bCs/>
          <w:sz w:val="28"/>
          <w:szCs w:val="28"/>
        </w:rPr>
      </w:pPr>
      <w:r w:rsidRPr="00643EE3">
        <w:rPr>
          <w:b/>
          <w:bCs/>
          <w:sz w:val="28"/>
          <w:szCs w:val="28"/>
        </w:rPr>
        <w:t>2020-2021</w:t>
      </w:r>
    </w:p>
    <w:p w14:paraId="40D83A38" w14:textId="6D8419D7" w:rsidR="00643EE3" w:rsidRDefault="00643EE3" w:rsidP="00643EE3">
      <w:r>
        <w:t>From time to time, our school will receive requests from the media to publicize our educational programs and student activities.  In addition, we may photograph, quote and videotape our students for use in the school newspaper, website, and other promotiona</w:t>
      </w:r>
      <w:bookmarkStart w:id="0" w:name="_GoBack"/>
      <w:bookmarkEnd w:id="0"/>
      <w:r>
        <w:t xml:space="preserve">l or training/educational materials.  We ask for your consent to allow your student(s) to participate </w:t>
      </w:r>
      <w:proofErr w:type="gramStart"/>
      <w:r>
        <w:t>if and when</w:t>
      </w:r>
      <w:proofErr w:type="gramEnd"/>
      <w:r>
        <w:t xml:space="preserve"> this should happen.</w:t>
      </w:r>
    </w:p>
    <w:p w14:paraId="7FE0333B" w14:textId="5DE9FBF5" w:rsidR="00643EE3" w:rsidRDefault="00643EE3" w:rsidP="00643EE3">
      <w:r>
        <w:t xml:space="preserve">I </w:t>
      </w:r>
      <w:r w:rsidR="007D24FD">
        <w:t>hereby</w:t>
      </w:r>
      <w:r>
        <w:t xml:space="preserve"> authorize Sussex Montessori School to photograph, videotape, or film my child or permit the media to photograph, videotape or interview him/her.  I also authorize Sussex Montessori to use statements and/or comments about the programs, services, conditions and personnel associated with my student’s experience at Sussex Montessori.</w:t>
      </w:r>
    </w:p>
    <w:p w14:paraId="4385A83B" w14:textId="6D3F75E7" w:rsidR="00643EE3" w:rsidRDefault="00643EE3" w:rsidP="00643EE3">
      <w:r>
        <w:t>I understand and agree that Sussex Montessori School and its employees will bear no responsibility for the content of any media coverage in which such filmed interview, film, videotape or photograph may be used.</w:t>
      </w:r>
    </w:p>
    <w:p w14:paraId="369B001A" w14:textId="735FAF8C" w:rsidR="00643EE3" w:rsidRDefault="00643EE3" w:rsidP="00643EE3"/>
    <w:p w14:paraId="38DE805A" w14:textId="7A8CF692" w:rsidR="00643EE3" w:rsidRDefault="00643EE3" w:rsidP="00643EE3">
      <w:r>
        <w:t>______</w:t>
      </w:r>
      <w:proofErr w:type="gramStart"/>
      <w:r>
        <w:t>_  I</w:t>
      </w:r>
      <w:proofErr w:type="gramEnd"/>
      <w:r>
        <w:t xml:space="preserve"> give my consent to this request</w:t>
      </w:r>
    </w:p>
    <w:p w14:paraId="6DEE8B10" w14:textId="515409AC" w:rsidR="00643EE3" w:rsidRDefault="00643EE3" w:rsidP="00643EE3">
      <w:r>
        <w:t>______</w:t>
      </w:r>
      <w:proofErr w:type="gramStart"/>
      <w:r>
        <w:t>_  I</w:t>
      </w:r>
      <w:proofErr w:type="gramEnd"/>
      <w:r>
        <w:t xml:space="preserve"> DO NOT give my consent to this request</w:t>
      </w:r>
    </w:p>
    <w:p w14:paraId="2003F343" w14:textId="52981AC5" w:rsidR="00643EE3" w:rsidRDefault="00643EE3" w:rsidP="00643EE3"/>
    <w:p w14:paraId="3047D1B5" w14:textId="5C54C9EF" w:rsidR="00643EE3" w:rsidRDefault="00643EE3" w:rsidP="00643EE3">
      <w:r>
        <w:t>Student’s Name</w:t>
      </w:r>
      <w:r w:rsidR="005A712F">
        <w:t xml:space="preserve"> (please print)</w:t>
      </w:r>
      <w:r>
        <w:t>: _____________________________    Student’s Grade: ____________</w:t>
      </w:r>
      <w:r w:rsidR="005A712F">
        <w:t xml:space="preserve">  </w:t>
      </w:r>
    </w:p>
    <w:p w14:paraId="3BD3CBD6" w14:textId="2129E5A2" w:rsidR="005A712F" w:rsidRDefault="005A712F" w:rsidP="00643EE3">
      <w:r>
        <w:t>Parent/Guardian (please print): ____________________________________________</w:t>
      </w:r>
    </w:p>
    <w:p w14:paraId="0D5DEA68" w14:textId="5119BE38" w:rsidR="005A712F" w:rsidRDefault="005A712F" w:rsidP="00643EE3">
      <w:r>
        <w:t>Parent/Guardian Signature:   ______________________________________________</w:t>
      </w:r>
    </w:p>
    <w:p w14:paraId="63A34322" w14:textId="59C12C40" w:rsidR="005A712F" w:rsidRPr="00643EE3" w:rsidRDefault="005A712F" w:rsidP="00643EE3">
      <w:r>
        <w:t>Date:  __________________</w:t>
      </w:r>
    </w:p>
    <w:p w14:paraId="6C68CC71" w14:textId="77777777" w:rsidR="005A712F" w:rsidRDefault="005A712F" w:rsidP="005A712F">
      <w:pPr>
        <w:spacing w:line="240" w:lineRule="auto"/>
        <w:jc w:val="center"/>
        <w:rPr>
          <w:b/>
          <w:bCs/>
          <w:color w:val="92D050"/>
          <w:sz w:val="20"/>
          <w:szCs w:val="20"/>
        </w:rPr>
      </w:pPr>
      <w:r w:rsidRPr="00CD3A74">
        <w:rPr>
          <w:b/>
          <w:bCs/>
          <w:color w:val="92D050"/>
          <w:sz w:val="20"/>
          <w:szCs w:val="20"/>
        </w:rPr>
        <w:t xml:space="preserve">Sussex Montessori School    </w:t>
      </w:r>
    </w:p>
    <w:p w14:paraId="0B77FE5E" w14:textId="77777777" w:rsidR="005A712F" w:rsidRDefault="005A712F" w:rsidP="005A712F">
      <w:pPr>
        <w:spacing w:line="240" w:lineRule="auto"/>
        <w:jc w:val="center"/>
        <w:rPr>
          <w:b/>
          <w:bCs/>
          <w:sz w:val="20"/>
          <w:szCs w:val="20"/>
        </w:rPr>
      </w:pPr>
      <w:r>
        <w:rPr>
          <w:b/>
          <w:bCs/>
          <w:sz w:val="20"/>
          <w:szCs w:val="20"/>
        </w:rPr>
        <w:t xml:space="preserve">(302)404.5367   </w:t>
      </w:r>
    </w:p>
    <w:p w14:paraId="1566249B" w14:textId="77777777" w:rsidR="005A712F" w:rsidRDefault="005A712F" w:rsidP="005A712F">
      <w:pPr>
        <w:spacing w:line="240" w:lineRule="auto"/>
        <w:jc w:val="center"/>
        <w:rPr>
          <w:b/>
          <w:bCs/>
          <w:sz w:val="20"/>
          <w:szCs w:val="20"/>
        </w:rPr>
      </w:pPr>
      <w:r>
        <w:rPr>
          <w:b/>
          <w:bCs/>
          <w:sz w:val="20"/>
          <w:szCs w:val="20"/>
        </w:rPr>
        <w:t xml:space="preserve">24960 Dairy Lane, Seaford, DE 19973 </w:t>
      </w:r>
    </w:p>
    <w:p w14:paraId="0A971A97" w14:textId="77777777" w:rsidR="005A712F" w:rsidRPr="00CD3A74" w:rsidRDefault="005A712F" w:rsidP="005A712F">
      <w:pPr>
        <w:spacing w:line="240" w:lineRule="auto"/>
        <w:jc w:val="center"/>
        <w:rPr>
          <w:b/>
          <w:bCs/>
          <w:sz w:val="20"/>
          <w:szCs w:val="20"/>
        </w:rPr>
      </w:pPr>
      <w:r>
        <w:rPr>
          <w:b/>
          <w:bCs/>
          <w:sz w:val="20"/>
          <w:szCs w:val="20"/>
        </w:rPr>
        <w:t>www.sussexmontessoricharter.com</w:t>
      </w:r>
    </w:p>
    <w:p w14:paraId="69638617" w14:textId="2A1C2235" w:rsidR="00643EE3" w:rsidRPr="00643EE3" w:rsidRDefault="00643EE3" w:rsidP="00643EE3"/>
    <w:p w14:paraId="14591CC7" w14:textId="39B1C9BF" w:rsidR="00643EE3" w:rsidRPr="00643EE3" w:rsidRDefault="00643EE3" w:rsidP="00643EE3"/>
    <w:p w14:paraId="74957ADA" w14:textId="2596EE90" w:rsidR="00643EE3" w:rsidRPr="00643EE3" w:rsidRDefault="00643EE3" w:rsidP="00643EE3"/>
    <w:p w14:paraId="2A4ADD69" w14:textId="151CC97B" w:rsidR="00643EE3" w:rsidRPr="00643EE3" w:rsidRDefault="00643EE3" w:rsidP="00643EE3"/>
    <w:p w14:paraId="0C6A4057" w14:textId="6332F61C" w:rsidR="00643EE3" w:rsidRPr="00643EE3" w:rsidRDefault="00643EE3" w:rsidP="00643EE3"/>
    <w:p w14:paraId="35188C54" w14:textId="09CC4B89" w:rsidR="00643EE3" w:rsidRPr="00643EE3" w:rsidRDefault="00643EE3" w:rsidP="00643EE3"/>
    <w:p w14:paraId="7D7A7226" w14:textId="5D7A2286" w:rsidR="00643EE3" w:rsidRPr="00643EE3" w:rsidRDefault="00643EE3" w:rsidP="00643EE3"/>
    <w:p w14:paraId="318B5F4C" w14:textId="4AD3C0AC" w:rsidR="00643EE3" w:rsidRPr="00643EE3" w:rsidRDefault="00643EE3" w:rsidP="00643EE3"/>
    <w:p w14:paraId="38936D10" w14:textId="0ACBCBD8" w:rsidR="00643EE3" w:rsidRPr="00643EE3" w:rsidRDefault="00643EE3" w:rsidP="00643EE3"/>
    <w:p w14:paraId="4757C674" w14:textId="0D6537B2" w:rsidR="00643EE3" w:rsidRPr="00643EE3" w:rsidRDefault="00643EE3" w:rsidP="00643EE3"/>
    <w:p w14:paraId="7F165C2F" w14:textId="17DB83F1" w:rsidR="00643EE3" w:rsidRPr="00643EE3" w:rsidRDefault="00643EE3" w:rsidP="00643EE3"/>
    <w:p w14:paraId="5B617A9B" w14:textId="45A98624" w:rsidR="00643EE3" w:rsidRPr="00643EE3" w:rsidRDefault="00643EE3" w:rsidP="00643EE3"/>
    <w:p w14:paraId="138BFA42" w14:textId="7C0C6E05" w:rsidR="00643EE3" w:rsidRPr="00643EE3" w:rsidRDefault="00643EE3" w:rsidP="00643EE3"/>
    <w:p w14:paraId="03E5B0ED" w14:textId="1DC1385C" w:rsidR="00643EE3" w:rsidRPr="00643EE3" w:rsidRDefault="00643EE3" w:rsidP="00643EE3"/>
    <w:p w14:paraId="189BE71C" w14:textId="2FFDCDCD" w:rsidR="00643EE3" w:rsidRPr="00643EE3" w:rsidRDefault="00643EE3" w:rsidP="00643EE3"/>
    <w:p w14:paraId="36CD06E4" w14:textId="728E355D" w:rsidR="00643EE3" w:rsidRPr="00643EE3" w:rsidRDefault="00643EE3" w:rsidP="00643EE3"/>
    <w:p w14:paraId="54A21723" w14:textId="695E7859" w:rsidR="00643EE3" w:rsidRPr="00643EE3" w:rsidRDefault="00643EE3" w:rsidP="00643EE3"/>
    <w:p w14:paraId="683BD7FB" w14:textId="5AD9965E" w:rsidR="00643EE3" w:rsidRPr="00643EE3" w:rsidRDefault="00643EE3" w:rsidP="00643EE3"/>
    <w:p w14:paraId="686A7A59" w14:textId="57E49F3E" w:rsidR="00643EE3" w:rsidRPr="00643EE3" w:rsidRDefault="00643EE3" w:rsidP="00643EE3"/>
    <w:p w14:paraId="6D43B535" w14:textId="598B93A9" w:rsidR="00643EE3" w:rsidRDefault="00643EE3" w:rsidP="00643EE3">
      <w:pPr>
        <w:rPr>
          <w:noProof/>
        </w:rPr>
      </w:pPr>
    </w:p>
    <w:p w14:paraId="003D5C8D" w14:textId="6AD0341B" w:rsidR="00643EE3" w:rsidRDefault="00643EE3" w:rsidP="00643EE3">
      <w:pPr>
        <w:spacing w:line="240" w:lineRule="auto"/>
        <w:jc w:val="center"/>
        <w:rPr>
          <w:b/>
          <w:bCs/>
          <w:color w:val="92D050"/>
          <w:sz w:val="20"/>
          <w:szCs w:val="20"/>
        </w:rPr>
      </w:pPr>
      <w:r w:rsidRPr="00CD3A74">
        <w:rPr>
          <w:b/>
          <w:bCs/>
          <w:color w:val="92D050"/>
          <w:sz w:val="20"/>
          <w:szCs w:val="20"/>
        </w:rPr>
        <w:t>Sussex Montessori School</w:t>
      </w:r>
    </w:p>
    <w:p w14:paraId="4D144E8F" w14:textId="506BCF57" w:rsidR="00643EE3" w:rsidRDefault="00643EE3" w:rsidP="00643EE3">
      <w:pPr>
        <w:spacing w:line="240" w:lineRule="auto"/>
        <w:jc w:val="center"/>
        <w:rPr>
          <w:b/>
          <w:bCs/>
          <w:sz w:val="20"/>
          <w:szCs w:val="20"/>
        </w:rPr>
      </w:pPr>
      <w:r>
        <w:rPr>
          <w:b/>
          <w:bCs/>
          <w:sz w:val="20"/>
          <w:szCs w:val="20"/>
        </w:rPr>
        <w:t>(302)404.5367</w:t>
      </w:r>
    </w:p>
    <w:p w14:paraId="1F16ACC7" w14:textId="52FE2D39" w:rsidR="00643EE3" w:rsidRDefault="00643EE3" w:rsidP="00643EE3">
      <w:pPr>
        <w:spacing w:line="240" w:lineRule="auto"/>
        <w:jc w:val="center"/>
        <w:rPr>
          <w:b/>
          <w:bCs/>
          <w:sz w:val="20"/>
          <w:szCs w:val="20"/>
        </w:rPr>
      </w:pPr>
      <w:r>
        <w:rPr>
          <w:b/>
          <w:bCs/>
          <w:sz w:val="20"/>
          <w:szCs w:val="20"/>
        </w:rPr>
        <w:t>24960 Dairy Lane, Seaford, DE 19973</w:t>
      </w:r>
    </w:p>
    <w:p w14:paraId="43EF1493" w14:textId="77777777" w:rsidR="00643EE3" w:rsidRPr="00CD3A74" w:rsidRDefault="00643EE3" w:rsidP="00643EE3">
      <w:pPr>
        <w:spacing w:line="240" w:lineRule="auto"/>
        <w:jc w:val="center"/>
        <w:rPr>
          <w:b/>
          <w:bCs/>
          <w:sz w:val="20"/>
          <w:szCs w:val="20"/>
        </w:rPr>
      </w:pPr>
      <w:r>
        <w:rPr>
          <w:b/>
          <w:bCs/>
          <w:sz w:val="20"/>
          <w:szCs w:val="20"/>
        </w:rPr>
        <w:t>www.sussexmontessoricharter.com</w:t>
      </w:r>
    </w:p>
    <w:sectPr w:rsidR="00643EE3" w:rsidRPr="00CD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E3"/>
    <w:rsid w:val="005A712F"/>
    <w:rsid w:val="00643EE3"/>
    <w:rsid w:val="007D24FD"/>
    <w:rsid w:val="0091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95E6"/>
  <w15:chartTrackingRefBased/>
  <w15:docId w15:val="{076EE9DB-E3E5-4662-9BB1-7F85C347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steward</dc:creator>
  <cp:keywords/>
  <dc:description/>
  <cp:lastModifiedBy>Kaneisha Trott</cp:lastModifiedBy>
  <cp:revision>2</cp:revision>
  <dcterms:created xsi:type="dcterms:W3CDTF">2019-10-09T20:01:00Z</dcterms:created>
  <dcterms:modified xsi:type="dcterms:W3CDTF">2020-01-31T19:18:00Z</dcterms:modified>
</cp:coreProperties>
</file>